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98674" w14:textId="77777777" w:rsidR="00113D0C" w:rsidRDefault="00113D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C57C053" w14:textId="77777777" w:rsidR="00113D0C" w:rsidRDefault="007D53D0">
      <w:pPr>
        <w:jc w:val="center"/>
        <w:rPr>
          <w:rFonts w:ascii="Tahoma" w:eastAsia="Tahoma" w:hAnsi="Tahoma" w:cs="Tahoma"/>
          <w:b/>
          <w:sz w:val="22"/>
          <w:szCs w:val="22"/>
        </w:rPr>
      </w:pPr>
      <w:r>
        <w:object w:dxaOrig="1440" w:dyaOrig="1440" w14:anchorId="16F2A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65pt;margin-top:3.8pt;width:41pt;height:44.8pt;z-index:251663360;mso-position-horizontal:absolute;mso-position-horizontal-relative:margin;mso-position-vertical:absolute;mso-position-vertical-relative:text" fillcolor="window">
            <v:imagedata r:id="rId8" o:title=""/>
            <w10:wrap type="square" anchorx="margin"/>
          </v:shape>
          <o:OLEObject Type="Embed" ProgID="PBrush" ShapeID="_x0000_s1026" DrawAspect="Content" ObjectID="_1787487811" r:id="rId9"/>
        </w:object>
      </w:r>
    </w:p>
    <w:p w14:paraId="0D79F2C2" w14:textId="77777777" w:rsidR="00113D0C" w:rsidRDefault="00113D0C">
      <w:pPr>
        <w:jc w:val="center"/>
        <w:rPr>
          <w:rFonts w:ascii="Tahoma" w:eastAsia="Tahoma" w:hAnsi="Tahoma" w:cs="Tahoma"/>
          <w:b/>
          <w:sz w:val="22"/>
          <w:szCs w:val="22"/>
        </w:rPr>
      </w:pPr>
    </w:p>
    <w:p w14:paraId="1A62B307" w14:textId="77777777" w:rsidR="00113D0C" w:rsidRDefault="00113D0C">
      <w:pPr>
        <w:jc w:val="center"/>
        <w:rPr>
          <w:rFonts w:ascii="Tahoma" w:eastAsia="Tahoma" w:hAnsi="Tahoma" w:cs="Tahoma"/>
          <w:b/>
          <w:sz w:val="22"/>
          <w:szCs w:val="22"/>
        </w:rPr>
      </w:pPr>
    </w:p>
    <w:p w14:paraId="577AD002" w14:textId="77777777" w:rsidR="00113D0C" w:rsidRDefault="00113D0C">
      <w:pPr>
        <w:jc w:val="center"/>
        <w:rPr>
          <w:rFonts w:ascii="Tahoma" w:eastAsia="Tahoma" w:hAnsi="Tahoma" w:cs="Tahoma"/>
          <w:b/>
          <w:sz w:val="22"/>
          <w:szCs w:val="22"/>
        </w:rPr>
      </w:pPr>
    </w:p>
    <w:p w14:paraId="68304571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</w:rPr>
      </w:pPr>
      <w:r w:rsidRPr="00B83ED9">
        <w:rPr>
          <w:b/>
        </w:rPr>
        <w:t>ALLEGATO B</w:t>
      </w:r>
    </w:p>
    <w:p w14:paraId="1EE4F684" w14:textId="77777777" w:rsidR="00714FCA" w:rsidRDefault="00714FCA" w:rsidP="00714FCA">
      <w:pPr>
        <w:spacing w:after="28" w:line="265" w:lineRule="auto"/>
        <w:ind w:left="360" w:right="38"/>
        <w:jc w:val="both"/>
        <w:rPr>
          <w:b/>
        </w:rPr>
      </w:pPr>
    </w:p>
    <w:p w14:paraId="50D1E019" w14:textId="77777777" w:rsidR="00714FCA" w:rsidRDefault="00714FCA" w:rsidP="00714FCA">
      <w:pPr>
        <w:spacing w:after="28" w:line="265" w:lineRule="auto"/>
        <w:ind w:left="360" w:right="38"/>
        <w:jc w:val="both"/>
        <w:rPr>
          <w:b/>
        </w:rPr>
      </w:pPr>
    </w:p>
    <w:p w14:paraId="1E8EF720" w14:textId="77777777" w:rsidR="00714FCA" w:rsidRPr="00B83ED9" w:rsidRDefault="00714FCA" w:rsidP="00714FCA">
      <w:pPr>
        <w:spacing w:after="28" w:line="265" w:lineRule="auto"/>
        <w:ind w:left="360" w:right="38"/>
        <w:jc w:val="center"/>
        <w:rPr>
          <w:b/>
        </w:rPr>
      </w:pPr>
      <w:r w:rsidRPr="00B83ED9">
        <w:rPr>
          <w:b/>
        </w:rPr>
        <w:t>GRIGLIA VALUTAZIONE TITOLI</w:t>
      </w:r>
    </w:p>
    <w:p w14:paraId="6DAB4A82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</w:rPr>
      </w:pPr>
      <w:r w:rsidRPr="00B83ED9">
        <w:rPr>
          <w:b/>
        </w:rPr>
        <w:t>OGGETTO: PNRR – Missione 4: Istruzione e ricerca – Componente 1 – Potenziamento dell’offerta dei servizi di istruzione: dagli asili nido alle Università - Investimento 3.1: nuove competenze e nuovi linguaggi. Azioni di potenziamento delle competenze STEM e multilinguistiche (D.M. 65/2023) e multilinguistiche. Codice identificativo progetto: M4C1I3.1-2023-1143-P-31160</w:t>
      </w:r>
    </w:p>
    <w:p w14:paraId="5F564CCB" w14:textId="77777777" w:rsidR="00714FCA" w:rsidRPr="00684B91" w:rsidRDefault="00714FCA" w:rsidP="00714FCA">
      <w:pPr>
        <w:spacing w:after="28" w:line="265" w:lineRule="auto"/>
        <w:ind w:left="360" w:right="38"/>
        <w:jc w:val="both"/>
        <w:rPr>
          <w:b/>
        </w:rPr>
      </w:pPr>
      <w:r w:rsidRPr="00684B91">
        <w:rPr>
          <w:b/>
        </w:rPr>
        <w:t xml:space="preserve">Titolo Progetto: “STEM AND LANGUAGES FOR </w:t>
      </w:r>
      <w:proofErr w:type="gramStart"/>
      <w:r w:rsidRPr="00684B91">
        <w:rPr>
          <w:b/>
        </w:rPr>
        <w:t xml:space="preserve">EVERYONE”   </w:t>
      </w:r>
      <w:proofErr w:type="gramEnd"/>
      <w:r w:rsidRPr="00684B91">
        <w:rPr>
          <w:b/>
        </w:rPr>
        <w:t>CUP: G14D23004570006</w:t>
      </w:r>
    </w:p>
    <w:p w14:paraId="0CCCF36C" w14:textId="77777777" w:rsidR="00714FCA" w:rsidRPr="00684B91" w:rsidRDefault="00714FCA" w:rsidP="00714FCA">
      <w:pPr>
        <w:spacing w:after="28" w:line="265" w:lineRule="auto"/>
        <w:ind w:left="360" w:right="38"/>
        <w:jc w:val="both"/>
        <w:rPr>
          <w:b/>
        </w:rPr>
      </w:pPr>
    </w:p>
    <w:p w14:paraId="2DA32A63" w14:textId="77777777" w:rsidR="00714FCA" w:rsidRPr="00684B91" w:rsidRDefault="00714FCA" w:rsidP="00714FCA">
      <w:pPr>
        <w:spacing w:after="28" w:line="265" w:lineRule="auto"/>
        <w:ind w:left="360" w:right="38"/>
        <w:jc w:val="both"/>
        <w:rPr>
          <w:b/>
        </w:rPr>
      </w:pPr>
    </w:p>
    <w:p w14:paraId="679DDB9F" w14:textId="77777777" w:rsidR="00714FCA" w:rsidRPr="00B83ED9" w:rsidRDefault="00714FCA" w:rsidP="00714FCA">
      <w:pPr>
        <w:spacing w:after="161" w:line="259" w:lineRule="auto"/>
        <w:jc w:val="both"/>
        <w:rPr>
          <w:b/>
        </w:rPr>
      </w:pPr>
      <w:r w:rsidRPr="00B83ED9">
        <w:rPr>
          <w:b/>
        </w:rPr>
        <w:t xml:space="preserve">AVVISO DI SELEZIONE INTERNO Per il conferimento di: </w:t>
      </w:r>
    </w:p>
    <w:p w14:paraId="2DFF63CA" w14:textId="77777777" w:rsidR="00714FCA" w:rsidRPr="00796CD7" w:rsidRDefault="00714FCA" w:rsidP="00714F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5" w:lineRule="auto"/>
        <w:ind w:right="38"/>
        <w:jc w:val="both"/>
      </w:pPr>
      <w:r w:rsidRPr="00263439">
        <w:rPr>
          <w:b/>
          <w:color w:val="000000"/>
        </w:rPr>
        <w:t xml:space="preserve">N. </w:t>
      </w:r>
      <w:r w:rsidRPr="00263439">
        <w:rPr>
          <w:b/>
        </w:rPr>
        <w:t>17</w:t>
      </w:r>
      <w:r w:rsidRPr="00263439">
        <w:rPr>
          <w:color w:val="000000"/>
        </w:rPr>
        <w:t xml:space="preserve"> Incarichi individuali di formatore </w:t>
      </w:r>
      <w:r w:rsidRPr="00263439">
        <w:rPr>
          <w:b/>
          <w:bCs/>
          <w:color w:val="000000"/>
        </w:rPr>
        <w:t>ESPERTO</w:t>
      </w:r>
      <w:r w:rsidRPr="00263439">
        <w:rPr>
          <w:color w:val="000000"/>
        </w:rPr>
        <w:t xml:space="preserve"> aventi ad oggetto “Percorsi di orientamento e formazione per il potenziamento delle competenze STEM, digitali e di innovazione” con corsi da</w:t>
      </w:r>
      <w:r>
        <w:rPr>
          <w:color w:val="000000"/>
        </w:rPr>
        <w:t xml:space="preserve"> n. 14 ore ciascuno di cui: </w:t>
      </w:r>
    </w:p>
    <w:p w14:paraId="39A40DFB" w14:textId="77777777" w:rsidR="00714FCA" w:rsidRPr="007713BA" w:rsidRDefault="00714FCA" w:rsidP="00714FCA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right="38"/>
        <w:jc w:val="both"/>
        <w:rPr>
          <w:bCs/>
        </w:rPr>
      </w:pPr>
      <w:r w:rsidRPr="007713BA">
        <w:rPr>
          <w:bCs/>
          <w:color w:val="000000"/>
        </w:rPr>
        <w:t>N. 2 corsi alla scuola primaria Murialdo Torino – interclasse 1° - Robotica</w:t>
      </w:r>
      <w:r>
        <w:rPr>
          <w:bCs/>
          <w:color w:val="000000"/>
        </w:rPr>
        <w:t xml:space="preserve"> “to </w:t>
      </w:r>
      <w:proofErr w:type="spellStart"/>
      <w:r>
        <w:rPr>
          <w:bCs/>
          <w:color w:val="000000"/>
        </w:rPr>
        <w:t>bee</w:t>
      </w:r>
      <w:proofErr w:type="spellEnd"/>
      <w:r>
        <w:rPr>
          <w:bCs/>
          <w:color w:val="000000"/>
        </w:rPr>
        <w:t xml:space="preserve"> &amp; </w:t>
      </w:r>
      <w:proofErr w:type="spellStart"/>
      <w:r>
        <w:rPr>
          <w:bCs/>
          <w:color w:val="000000"/>
        </w:rPr>
        <w:t>problem</w:t>
      </w:r>
      <w:proofErr w:type="spellEnd"/>
      <w:r>
        <w:rPr>
          <w:bCs/>
          <w:color w:val="000000"/>
        </w:rPr>
        <w:t xml:space="preserve"> solving”</w:t>
      </w:r>
    </w:p>
    <w:p w14:paraId="65B9289A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t xml:space="preserve">N. 3 corsi alla Scuola Primaria Murialdo Torino </w:t>
      </w:r>
      <w:proofErr w:type="gramStart"/>
      <w:r>
        <w:t>Interclasse  2</w:t>
      </w:r>
      <w:proofErr w:type="gramEnd"/>
      <w:r>
        <w:t>°- 3° e 4°  Livello Potenziamento.</w:t>
      </w:r>
    </w:p>
    <w:p w14:paraId="0B5794A9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t xml:space="preserve">N. 3 corsi alla Scuola Primaria Murialdo Torino </w:t>
      </w:r>
      <w:proofErr w:type="gramStart"/>
      <w:r>
        <w:t>Interclasse  2</w:t>
      </w:r>
      <w:proofErr w:type="gramEnd"/>
      <w:r>
        <w:t>°- 3° e 4°  Livello Consolidamento.</w:t>
      </w:r>
    </w:p>
    <w:p w14:paraId="39EEBC69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t>N. 3 corsi alla Scuola Secondaria di I grado Vivaldi di Torino – classi prime/seconde e terze – livello potenziamento (MATEMATICA)</w:t>
      </w:r>
    </w:p>
    <w:p w14:paraId="16BED7A5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t>N. 3 corsi alla Scuola Secondaria di I grado Vivaldi di Torino – classi prime/seconde e terze – livello consolidamento (MATEMATICA)</w:t>
      </w:r>
    </w:p>
    <w:p w14:paraId="3263A411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t>N. 3 corsi alla Scuola Secondaria di I grado Vivaldi di Torino – classi prime/seconde e terze – livello potenziamento (TECNOLOGIA)</w:t>
      </w:r>
    </w:p>
    <w:p w14:paraId="3399F2D3" w14:textId="77777777" w:rsidR="00714FCA" w:rsidRDefault="00714FCA" w:rsidP="00714FCA">
      <w:pPr>
        <w:tabs>
          <w:tab w:val="right" w:pos="9962"/>
        </w:tabs>
        <w:spacing w:after="11"/>
        <w:jc w:val="both"/>
      </w:pPr>
    </w:p>
    <w:p w14:paraId="3405498B" w14:textId="77777777" w:rsidR="00714FCA" w:rsidRDefault="00714FCA" w:rsidP="00714FCA">
      <w:pPr>
        <w:spacing w:after="25"/>
        <w:ind w:left="372" w:right="38" w:firstLine="348"/>
      </w:pPr>
    </w:p>
    <w:p w14:paraId="49E31883" w14:textId="77777777" w:rsidR="00714FCA" w:rsidRDefault="00714FCA" w:rsidP="00714FCA">
      <w:pPr>
        <w:spacing w:after="28" w:line="265" w:lineRule="auto"/>
        <w:ind w:left="705" w:right="38" w:hanging="345"/>
        <w:jc w:val="both"/>
      </w:pPr>
      <w:r w:rsidRPr="00263439">
        <w:rPr>
          <w:b/>
        </w:rPr>
        <w:t xml:space="preserve">2. </w:t>
      </w:r>
      <w:r w:rsidRPr="00263439">
        <w:rPr>
          <w:b/>
        </w:rPr>
        <w:tab/>
      </w:r>
      <w:r>
        <w:rPr>
          <w:b/>
        </w:rPr>
        <w:t>N</w:t>
      </w:r>
      <w:r w:rsidRPr="00263439">
        <w:t xml:space="preserve">. </w:t>
      </w:r>
      <w:proofErr w:type="gramStart"/>
      <w:r w:rsidRPr="00263439">
        <w:rPr>
          <w:b/>
          <w:bCs/>
        </w:rPr>
        <w:t>17</w:t>
      </w:r>
      <w:r w:rsidRPr="00263439">
        <w:rPr>
          <w:b/>
        </w:rPr>
        <w:t xml:space="preserve"> </w:t>
      </w:r>
      <w:r w:rsidRPr="00263439">
        <w:t xml:space="preserve"> Incarichi</w:t>
      </w:r>
      <w:proofErr w:type="gramEnd"/>
      <w:r w:rsidRPr="00263439">
        <w:t xml:space="preserve"> individuali di </w:t>
      </w:r>
      <w:r w:rsidRPr="00263439">
        <w:rPr>
          <w:b/>
          <w:bCs/>
        </w:rPr>
        <w:t>TUTOR</w:t>
      </w:r>
      <w:r w:rsidRPr="00263439">
        <w:t xml:space="preserve"> aventi ad oggetto “Percorsi di orientamento e formazione per il potenziamento delle competenze STEM, digitali e di innovazione” con corsi da n. 14 ore ciascuno di cui:</w:t>
      </w:r>
      <w:r>
        <w:t xml:space="preserve"> </w:t>
      </w:r>
    </w:p>
    <w:p w14:paraId="28302A37" w14:textId="77777777" w:rsidR="00714FCA" w:rsidRPr="007713BA" w:rsidRDefault="00714FCA" w:rsidP="00714FCA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right="38"/>
        <w:jc w:val="both"/>
        <w:rPr>
          <w:bCs/>
        </w:rPr>
      </w:pPr>
      <w:r w:rsidRPr="007713BA">
        <w:rPr>
          <w:bCs/>
          <w:color w:val="000000"/>
        </w:rPr>
        <w:t>N. 2 corsi alla scuola primaria Murialdo Torino – interclasse 1° - Robotica</w:t>
      </w:r>
      <w:r>
        <w:rPr>
          <w:bCs/>
          <w:color w:val="000000"/>
        </w:rPr>
        <w:t xml:space="preserve"> “to </w:t>
      </w:r>
      <w:proofErr w:type="spellStart"/>
      <w:r>
        <w:rPr>
          <w:bCs/>
          <w:color w:val="000000"/>
        </w:rPr>
        <w:t>bee</w:t>
      </w:r>
      <w:proofErr w:type="spellEnd"/>
      <w:r>
        <w:rPr>
          <w:bCs/>
          <w:color w:val="000000"/>
        </w:rPr>
        <w:t xml:space="preserve"> &amp; </w:t>
      </w:r>
      <w:proofErr w:type="spellStart"/>
      <w:r>
        <w:rPr>
          <w:bCs/>
          <w:color w:val="000000"/>
        </w:rPr>
        <w:t>problem</w:t>
      </w:r>
      <w:proofErr w:type="spellEnd"/>
      <w:r>
        <w:rPr>
          <w:bCs/>
          <w:color w:val="000000"/>
        </w:rPr>
        <w:t xml:space="preserve"> solving”</w:t>
      </w:r>
    </w:p>
    <w:p w14:paraId="5AD0448A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t xml:space="preserve">N. 3 corsi alla Scuola Primaria Murialdo Torino </w:t>
      </w:r>
      <w:proofErr w:type="gramStart"/>
      <w:r>
        <w:t>Interclasse  2</w:t>
      </w:r>
      <w:proofErr w:type="gramEnd"/>
      <w:r>
        <w:t>°- 3° e 4°  Livello Potenziamento.</w:t>
      </w:r>
    </w:p>
    <w:p w14:paraId="02E243B2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t xml:space="preserve">N. 3 corsi alla Scuola Primaria Murialdo Torino </w:t>
      </w:r>
      <w:proofErr w:type="gramStart"/>
      <w:r>
        <w:t>Interclasse  2</w:t>
      </w:r>
      <w:proofErr w:type="gramEnd"/>
      <w:r>
        <w:t>°- 3° e 4°  Livello Consolidamento.</w:t>
      </w:r>
    </w:p>
    <w:p w14:paraId="3D4BA3CF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t>N. 3 corsi alla Scuola Secondaria di I grado Vivaldi di Torino – classi prime/seconde e terze – livello potenziamento (MATEMATICA)</w:t>
      </w:r>
    </w:p>
    <w:p w14:paraId="19D8131F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t>N. 3 corsi alla Scuola Secondaria di I grado Vivaldi di Torino – classi prime/seconde e terze – livello consolidamento (MATEMATICA)</w:t>
      </w:r>
    </w:p>
    <w:p w14:paraId="11624B5B" w14:textId="77777777" w:rsidR="00714FCA" w:rsidRDefault="00714FCA" w:rsidP="00714FCA">
      <w:pPr>
        <w:tabs>
          <w:tab w:val="right" w:pos="9962"/>
        </w:tabs>
        <w:spacing w:after="11"/>
        <w:jc w:val="both"/>
      </w:pPr>
      <w:r>
        <w:lastRenderedPageBreak/>
        <w:t>N. 3 corsi alla Scuola Secondaria di I grado Vivaldi di Torino – classi prime/seconde e terze – livello potenziamento (TECNOLOGIA)</w:t>
      </w:r>
    </w:p>
    <w:p w14:paraId="02F1934A" w14:textId="77777777" w:rsidR="00714FCA" w:rsidRDefault="00714FCA" w:rsidP="00714FCA">
      <w:pPr>
        <w:spacing w:after="25"/>
        <w:ind w:right="38"/>
      </w:pPr>
    </w:p>
    <w:p w14:paraId="08AC3E53" w14:textId="77777777" w:rsidR="00714FCA" w:rsidRDefault="00714FCA" w:rsidP="00714FCA">
      <w:pPr>
        <w:spacing w:after="25"/>
        <w:ind w:right="38"/>
        <w:rPr>
          <w:color w:val="000000"/>
        </w:rPr>
      </w:pPr>
      <w:r w:rsidRPr="00BB48AB">
        <w:rPr>
          <w:b/>
          <w:color w:val="000000"/>
        </w:rPr>
        <w:t xml:space="preserve"> </w:t>
      </w:r>
      <w:r w:rsidRPr="00BB48AB">
        <w:rPr>
          <w:b/>
        </w:rPr>
        <w:t>3</w:t>
      </w:r>
      <w:r>
        <w:rPr>
          <w:b/>
        </w:rPr>
        <w:t xml:space="preserve">.  N. </w:t>
      </w:r>
      <w:proofErr w:type="gramStart"/>
      <w:r>
        <w:rPr>
          <w:b/>
        </w:rPr>
        <w:t>3</w:t>
      </w:r>
      <w:r w:rsidRPr="00BB48AB">
        <w:rPr>
          <w:b/>
        </w:rPr>
        <w:t xml:space="preserve"> </w:t>
      </w:r>
      <w:r w:rsidRPr="00BB48AB">
        <w:rPr>
          <w:color w:val="000000"/>
        </w:rPr>
        <w:t xml:space="preserve"> Incarichi</w:t>
      </w:r>
      <w:proofErr w:type="gramEnd"/>
      <w:r w:rsidRPr="00BB48AB">
        <w:rPr>
          <w:color w:val="000000"/>
        </w:rPr>
        <w:t xml:space="preserve"> individuali di formatore </w:t>
      </w:r>
      <w:r>
        <w:rPr>
          <w:b/>
          <w:bCs/>
          <w:color w:val="000000"/>
        </w:rPr>
        <w:t>FORMATORE</w:t>
      </w:r>
      <w:r w:rsidRPr="00BB48AB">
        <w:rPr>
          <w:b/>
          <w:bCs/>
          <w:color w:val="000000"/>
        </w:rPr>
        <w:t>/MENTORE</w:t>
      </w:r>
      <w:r w:rsidRPr="00BB48AB">
        <w:rPr>
          <w:color w:val="000000"/>
        </w:rPr>
        <w:t xml:space="preserve"> aventi ad oggetto “Percorsi di tutoraggio per l’</w:t>
      </w:r>
      <w:r w:rsidRPr="00D96F27">
        <w:rPr>
          <w:b/>
          <w:bCs/>
          <w:color w:val="000000"/>
        </w:rPr>
        <w:t>orientament</w:t>
      </w:r>
      <w:r w:rsidRPr="00BB48AB">
        <w:rPr>
          <w:color w:val="000000"/>
        </w:rPr>
        <w:t>o agli studi e alle carriere STEM:</w:t>
      </w:r>
    </w:p>
    <w:p w14:paraId="52DFB1B9" w14:textId="77777777" w:rsidR="00714FCA" w:rsidRPr="00263439" w:rsidRDefault="00714FCA" w:rsidP="00714FCA">
      <w:pPr>
        <w:spacing w:after="25"/>
        <w:ind w:right="38"/>
        <w:jc w:val="both"/>
        <w:rPr>
          <w:b/>
          <w:bCs/>
          <w:color w:val="000000"/>
        </w:rPr>
      </w:pPr>
      <w:r>
        <w:rPr>
          <w:color w:val="000000"/>
        </w:rPr>
        <w:t xml:space="preserve">- n. 1 corso alla </w:t>
      </w:r>
      <w:r w:rsidRPr="00684B91">
        <w:rPr>
          <w:color w:val="000000"/>
        </w:rPr>
        <w:t>Scuola Secondaria di I grado Vivaldi di Torino – classi prime/seconde e terze</w:t>
      </w:r>
      <w:r>
        <w:rPr>
          <w:color w:val="000000"/>
        </w:rPr>
        <w:t xml:space="preserve"> </w:t>
      </w:r>
      <w:r w:rsidRPr="00263439">
        <w:rPr>
          <w:b/>
          <w:bCs/>
          <w:color w:val="000000"/>
        </w:rPr>
        <w:t>di approfondimento di fisica e chimica</w:t>
      </w:r>
    </w:p>
    <w:p w14:paraId="6AB1E02F" w14:textId="77777777" w:rsidR="00714FCA" w:rsidRPr="00263439" w:rsidRDefault="00714FCA" w:rsidP="00714FCA">
      <w:pPr>
        <w:spacing w:after="25"/>
        <w:ind w:right="38"/>
        <w:jc w:val="both"/>
        <w:rPr>
          <w:b/>
          <w:bCs/>
          <w:color w:val="000000"/>
        </w:rPr>
      </w:pPr>
      <w:r>
        <w:rPr>
          <w:color w:val="000000"/>
        </w:rPr>
        <w:t xml:space="preserve">- n. 1 corso alla </w:t>
      </w:r>
      <w:r w:rsidRPr="00684B91">
        <w:rPr>
          <w:color w:val="000000"/>
        </w:rPr>
        <w:t>Scuola Secondaria di I grado Vivaldi di Torino – classi prime/seconde e terze</w:t>
      </w:r>
      <w:r>
        <w:rPr>
          <w:color w:val="000000"/>
        </w:rPr>
        <w:t xml:space="preserve"> </w:t>
      </w:r>
      <w:r w:rsidRPr="00263439">
        <w:rPr>
          <w:b/>
          <w:bCs/>
          <w:color w:val="000000"/>
        </w:rPr>
        <w:t>di approfondimento di scienze e biologia</w:t>
      </w:r>
    </w:p>
    <w:p w14:paraId="44F261C3" w14:textId="77777777" w:rsidR="00714FCA" w:rsidRPr="00263439" w:rsidRDefault="00714FCA" w:rsidP="00714FCA">
      <w:pPr>
        <w:spacing w:after="25"/>
        <w:ind w:right="38"/>
        <w:jc w:val="both"/>
        <w:rPr>
          <w:b/>
          <w:bCs/>
          <w:color w:val="000000"/>
        </w:rPr>
      </w:pPr>
      <w:r>
        <w:rPr>
          <w:color w:val="000000"/>
        </w:rPr>
        <w:t xml:space="preserve">- n. 1 corso alla </w:t>
      </w:r>
      <w:r w:rsidRPr="00684B91">
        <w:rPr>
          <w:color w:val="000000"/>
        </w:rPr>
        <w:t>Scuola Secondaria di I grado Vivaldi di Torino – classi prime/seconde e terze</w:t>
      </w:r>
      <w:r>
        <w:rPr>
          <w:color w:val="000000"/>
        </w:rPr>
        <w:t xml:space="preserve"> </w:t>
      </w:r>
      <w:r w:rsidRPr="00263439">
        <w:rPr>
          <w:b/>
          <w:bCs/>
          <w:color w:val="000000"/>
        </w:rPr>
        <w:t>di approfondimento di astronomia e scienze della terra</w:t>
      </w:r>
    </w:p>
    <w:p w14:paraId="219D44E4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</w:p>
    <w:p w14:paraId="2968AA82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  <w:r w:rsidRPr="00862509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. N. </w:t>
      </w:r>
      <w:proofErr w:type="gramStart"/>
      <w:r>
        <w:rPr>
          <w:b/>
          <w:bCs/>
          <w:color w:val="000000"/>
        </w:rPr>
        <w:t xml:space="preserve">4 </w:t>
      </w:r>
      <w:r>
        <w:rPr>
          <w:color w:val="000000"/>
        </w:rPr>
        <w:t xml:space="preserve"> incarichi</w:t>
      </w:r>
      <w:proofErr w:type="gramEnd"/>
      <w:r>
        <w:rPr>
          <w:color w:val="000000"/>
        </w:rPr>
        <w:t xml:space="preserve"> individuali di </w:t>
      </w:r>
      <w:r>
        <w:rPr>
          <w:b/>
          <w:bCs/>
          <w:color w:val="000000"/>
        </w:rPr>
        <w:t>TUTOR</w:t>
      </w:r>
      <w:r>
        <w:rPr>
          <w:color w:val="000000"/>
        </w:rPr>
        <w:t xml:space="preserve"> aventi ad oggetto il potenziamento della lingua inglese:</w:t>
      </w:r>
    </w:p>
    <w:p w14:paraId="2F62023D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  <w:r>
        <w:rPr>
          <w:color w:val="000000"/>
        </w:rPr>
        <w:t xml:space="preserve">- n. 2 corsi alla </w:t>
      </w:r>
      <w:r w:rsidRPr="00684B91">
        <w:rPr>
          <w:color w:val="000000"/>
        </w:rPr>
        <w:t xml:space="preserve">Scuola </w:t>
      </w:r>
      <w:r>
        <w:t xml:space="preserve">Primaria Murialdo Torino </w:t>
      </w:r>
      <w:proofErr w:type="spellStart"/>
      <w:r>
        <w:t>Interclassi</w:t>
      </w:r>
      <w:proofErr w:type="spellEnd"/>
      <w:r>
        <w:t xml:space="preserve">   4° e 5° - 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by </w:t>
      </w:r>
      <w:proofErr w:type="spellStart"/>
      <w:proofErr w:type="gramStart"/>
      <w:r>
        <w:t>acting</w:t>
      </w:r>
      <w:proofErr w:type="spellEnd"/>
      <w:r>
        <w:t>”  Percorsi</w:t>
      </w:r>
      <w:proofErr w:type="gramEnd"/>
      <w:r>
        <w:t xml:space="preserve"> di potenziamento della </w:t>
      </w:r>
      <w:r w:rsidRPr="008503C8">
        <w:rPr>
          <w:b/>
          <w:bCs/>
        </w:rPr>
        <w:t>lingua inglese</w:t>
      </w:r>
      <w:r>
        <w:t xml:space="preserve"> attraverso laboratori creativi</w:t>
      </w:r>
    </w:p>
    <w:p w14:paraId="5DFC9CCC" w14:textId="77777777" w:rsidR="00714FCA" w:rsidRDefault="00714FCA" w:rsidP="00714FCA">
      <w:pPr>
        <w:spacing w:after="25"/>
        <w:ind w:right="38"/>
        <w:jc w:val="both"/>
      </w:pPr>
      <w:r>
        <w:rPr>
          <w:color w:val="000000"/>
        </w:rPr>
        <w:t xml:space="preserve">- n. 2 corsi alla </w:t>
      </w:r>
      <w:r w:rsidRPr="00684B91">
        <w:rPr>
          <w:color w:val="000000"/>
        </w:rPr>
        <w:t>Scuola Secondaria di I grado Vivaldi di Torino – classi terze</w:t>
      </w:r>
      <w:r>
        <w:rPr>
          <w:color w:val="000000"/>
        </w:rPr>
        <w:t xml:space="preserve"> </w:t>
      </w:r>
      <w:r>
        <w:t>Perc</w:t>
      </w:r>
      <w:r w:rsidRPr="009067EB">
        <w:t xml:space="preserve">orso di </w:t>
      </w:r>
      <w:r>
        <w:t xml:space="preserve">potenziamento della </w:t>
      </w:r>
      <w:r w:rsidRPr="008503C8">
        <w:rPr>
          <w:b/>
          <w:bCs/>
        </w:rPr>
        <w:t>lingua inglese</w:t>
      </w:r>
      <w:r>
        <w:t xml:space="preserve"> </w:t>
      </w:r>
      <w:r w:rsidRPr="009067EB">
        <w:t>finalizzato al raggiungimento del certificato KET</w:t>
      </w:r>
    </w:p>
    <w:p w14:paraId="3F18389E" w14:textId="77777777" w:rsidR="00714FCA" w:rsidRDefault="00714FCA" w:rsidP="00714FCA">
      <w:pPr>
        <w:spacing w:after="25"/>
        <w:ind w:right="38"/>
        <w:jc w:val="both"/>
      </w:pPr>
    </w:p>
    <w:p w14:paraId="1F40DE91" w14:textId="77777777" w:rsidR="00714FCA" w:rsidRDefault="00714FCA" w:rsidP="00714FCA">
      <w:pPr>
        <w:spacing w:after="25"/>
        <w:ind w:right="38"/>
        <w:jc w:val="both"/>
        <w:rPr>
          <w:b/>
          <w:bCs/>
          <w:color w:val="000000"/>
        </w:rPr>
      </w:pPr>
    </w:p>
    <w:p w14:paraId="16A71A00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  <w:r w:rsidRPr="000450EB">
        <w:rPr>
          <w:b/>
          <w:bCs/>
          <w:color w:val="000000"/>
        </w:rPr>
        <w:t>5</w:t>
      </w:r>
      <w:r>
        <w:rPr>
          <w:color w:val="000000"/>
        </w:rPr>
        <w:t xml:space="preserve">. </w:t>
      </w:r>
      <w:r w:rsidRPr="000450EB">
        <w:rPr>
          <w:b/>
          <w:bCs/>
          <w:color w:val="000000"/>
        </w:rPr>
        <w:t xml:space="preserve">N. </w:t>
      </w:r>
      <w:proofErr w:type="gramStart"/>
      <w:r w:rsidRPr="000450EB">
        <w:rPr>
          <w:b/>
          <w:bCs/>
          <w:color w:val="000000"/>
        </w:rPr>
        <w:t>4</w:t>
      </w:r>
      <w:r>
        <w:rPr>
          <w:color w:val="000000"/>
        </w:rPr>
        <w:t xml:space="preserve">  incarichi</w:t>
      </w:r>
      <w:proofErr w:type="gramEnd"/>
      <w:r>
        <w:rPr>
          <w:color w:val="000000"/>
        </w:rPr>
        <w:t xml:space="preserve"> individuali di </w:t>
      </w:r>
      <w:r>
        <w:rPr>
          <w:b/>
          <w:bCs/>
          <w:color w:val="000000"/>
        </w:rPr>
        <w:t>ESPERTI</w:t>
      </w:r>
      <w:r>
        <w:rPr>
          <w:color w:val="000000"/>
        </w:rPr>
        <w:t xml:space="preserve"> aventi ad oggetto il potenziamento della lingua italiana per alunni non italofoni</w:t>
      </w:r>
    </w:p>
    <w:p w14:paraId="239D23C1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  <w:r>
        <w:rPr>
          <w:color w:val="000000"/>
        </w:rPr>
        <w:t xml:space="preserve"> - n. 2 corsi alla </w:t>
      </w:r>
      <w:r w:rsidRPr="00684B91">
        <w:rPr>
          <w:color w:val="000000"/>
        </w:rPr>
        <w:t xml:space="preserve">Scuola </w:t>
      </w:r>
      <w:r>
        <w:t xml:space="preserve">Primaria Murialdo Torino Interclasse   4° e 5° - </w:t>
      </w:r>
      <w:r>
        <w:rPr>
          <w:color w:val="000000"/>
        </w:rPr>
        <w:t>“Dire, fare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 xml:space="preserve">parlare” </w:t>
      </w:r>
      <w:r>
        <w:t xml:space="preserve">Percorsi di potenziamento della </w:t>
      </w:r>
      <w:r>
        <w:rPr>
          <w:b/>
          <w:bCs/>
        </w:rPr>
        <w:t>lingua italiana per alunni non italofoni</w:t>
      </w:r>
    </w:p>
    <w:p w14:paraId="5E716DF7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  <w:r>
        <w:rPr>
          <w:color w:val="000000"/>
        </w:rPr>
        <w:t xml:space="preserve">- n. 2 corsi alla </w:t>
      </w:r>
      <w:r w:rsidRPr="00684B91">
        <w:rPr>
          <w:color w:val="000000"/>
        </w:rPr>
        <w:t xml:space="preserve">Scuola Secondaria di I grado Vivaldi di Torino – </w:t>
      </w:r>
      <w:r>
        <w:rPr>
          <w:color w:val="000000"/>
        </w:rPr>
        <w:t xml:space="preserve">prime, seconde e </w:t>
      </w:r>
      <w:r w:rsidRPr="00684B91">
        <w:rPr>
          <w:color w:val="000000"/>
        </w:rPr>
        <w:t>terze</w:t>
      </w:r>
      <w:r>
        <w:rPr>
          <w:color w:val="000000"/>
        </w:rPr>
        <w:t xml:space="preserve"> </w:t>
      </w:r>
      <w:r>
        <w:t>Perc</w:t>
      </w:r>
      <w:r w:rsidRPr="009067EB">
        <w:t xml:space="preserve">orso di </w:t>
      </w:r>
      <w:r>
        <w:t xml:space="preserve">potenziamento della </w:t>
      </w:r>
      <w:r w:rsidRPr="008503C8">
        <w:rPr>
          <w:b/>
          <w:bCs/>
        </w:rPr>
        <w:t xml:space="preserve">lingua </w:t>
      </w:r>
      <w:r>
        <w:rPr>
          <w:b/>
          <w:bCs/>
        </w:rPr>
        <w:t xml:space="preserve">italiana per alunni non italofoni </w:t>
      </w:r>
      <w:r>
        <w:rPr>
          <w:color w:val="000000"/>
        </w:rPr>
        <w:t>“Dire, fare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parlare”</w:t>
      </w:r>
    </w:p>
    <w:p w14:paraId="4094882E" w14:textId="77777777" w:rsidR="00714FCA" w:rsidRDefault="00714FCA" w:rsidP="00714FCA">
      <w:pPr>
        <w:spacing w:after="25"/>
        <w:ind w:right="38"/>
        <w:jc w:val="both"/>
        <w:rPr>
          <w:b/>
          <w:bCs/>
          <w:color w:val="000000"/>
        </w:rPr>
      </w:pPr>
    </w:p>
    <w:p w14:paraId="1D391252" w14:textId="77777777" w:rsidR="00714FCA" w:rsidRDefault="00714FCA" w:rsidP="00714FCA">
      <w:pPr>
        <w:spacing w:after="25"/>
        <w:ind w:right="38"/>
        <w:jc w:val="both"/>
        <w:rPr>
          <w:b/>
          <w:bCs/>
          <w:color w:val="000000"/>
        </w:rPr>
      </w:pPr>
    </w:p>
    <w:p w14:paraId="3180A3D0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  <w:r>
        <w:rPr>
          <w:b/>
          <w:bCs/>
          <w:color w:val="000000"/>
        </w:rPr>
        <w:t xml:space="preserve">6.  </w:t>
      </w:r>
      <w:r w:rsidRPr="00862509">
        <w:rPr>
          <w:b/>
          <w:bCs/>
          <w:color w:val="000000"/>
        </w:rPr>
        <w:t>N. 4</w:t>
      </w:r>
      <w:r>
        <w:rPr>
          <w:color w:val="000000"/>
        </w:rPr>
        <w:t xml:space="preserve"> incarichi individuali di </w:t>
      </w:r>
      <w:r>
        <w:rPr>
          <w:b/>
          <w:bCs/>
          <w:color w:val="000000"/>
        </w:rPr>
        <w:t>TUTOR</w:t>
      </w:r>
      <w:r>
        <w:rPr>
          <w:color w:val="000000"/>
        </w:rPr>
        <w:t xml:space="preserve"> aventi ad oggetto il potenziamento della lingua italiana per alunni non italofoni</w:t>
      </w:r>
    </w:p>
    <w:p w14:paraId="2F193C1A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  <w:r>
        <w:rPr>
          <w:color w:val="000000"/>
        </w:rPr>
        <w:t xml:space="preserve"> - n. 2 corsi alla </w:t>
      </w:r>
      <w:r w:rsidRPr="00684B91">
        <w:rPr>
          <w:color w:val="000000"/>
        </w:rPr>
        <w:t xml:space="preserve">Scuola </w:t>
      </w:r>
      <w:r>
        <w:t xml:space="preserve">Primaria Murialdo Torino Interclasse   4° e 5° - </w:t>
      </w:r>
      <w:r>
        <w:rPr>
          <w:color w:val="000000"/>
        </w:rPr>
        <w:t>“Dire, fare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parlare”</w:t>
      </w:r>
    </w:p>
    <w:p w14:paraId="76238D9B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  <w:r>
        <w:t xml:space="preserve">Percorsi di potenziamento della </w:t>
      </w:r>
      <w:r>
        <w:rPr>
          <w:b/>
          <w:bCs/>
        </w:rPr>
        <w:t>lingua italiana per alunni non italofoni</w:t>
      </w:r>
    </w:p>
    <w:p w14:paraId="4CFC5D2F" w14:textId="77777777" w:rsidR="00714FCA" w:rsidRDefault="00714FCA" w:rsidP="00714FCA">
      <w:pPr>
        <w:spacing w:after="25"/>
        <w:ind w:right="38"/>
        <w:jc w:val="both"/>
        <w:rPr>
          <w:color w:val="000000"/>
        </w:rPr>
      </w:pPr>
      <w:r>
        <w:rPr>
          <w:color w:val="000000"/>
        </w:rPr>
        <w:t xml:space="preserve">- n. 2 corsi alla </w:t>
      </w:r>
      <w:r w:rsidRPr="00684B91">
        <w:rPr>
          <w:color w:val="000000"/>
        </w:rPr>
        <w:t xml:space="preserve">Scuola Secondaria di I grado Vivaldi di Torino – </w:t>
      </w:r>
      <w:r>
        <w:rPr>
          <w:color w:val="000000"/>
        </w:rPr>
        <w:t xml:space="preserve">prime, seconde e </w:t>
      </w:r>
      <w:r w:rsidRPr="00684B91">
        <w:rPr>
          <w:color w:val="000000"/>
        </w:rPr>
        <w:t>terze</w:t>
      </w:r>
      <w:r>
        <w:rPr>
          <w:color w:val="000000"/>
        </w:rPr>
        <w:t xml:space="preserve"> </w:t>
      </w:r>
      <w:r>
        <w:t>Perc</w:t>
      </w:r>
      <w:r w:rsidRPr="009067EB">
        <w:t xml:space="preserve">orso di </w:t>
      </w:r>
      <w:r>
        <w:t xml:space="preserve">potenziamento della </w:t>
      </w:r>
      <w:r w:rsidRPr="008503C8">
        <w:rPr>
          <w:b/>
          <w:bCs/>
        </w:rPr>
        <w:t xml:space="preserve">lingua </w:t>
      </w:r>
      <w:r>
        <w:rPr>
          <w:b/>
          <w:bCs/>
        </w:rPr>
        <w:t xml:space="preserve">italiana per alunni non italofoni </w:t>
      </w:r>
      <w:r>
        <w:rPr>
          <w:color w:val="000000"/>
        </w:rPr>
        <w:t>“Dire, fare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parlare”</w:t>
      </w:r>
    </w:p>
    <w:p w14:paraId="088FA0E1" w14:textId="77777777" w:rsidR="00714FCA" w:rsidRDefault="00714FCA" w:rsidP="00714FCA">
      <w:pPr>
        <w:spacing w:after="25"/>
        <w:ind w:right="38"/>
        <w:jc w:val="both"/>
      </w:pPr>
    </w:p>
    <w:p w14:paraId="091B9230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</w:rPr>
      </w:pPr>
      <w:r w:rsidRPr="00B83ED9">
        <w:rPr>
          <w:b/>
        </w:rPr>
        <w:t xml:space="preserve">Al Dirigente Scolastico   </w:t>
      </w:r>
    </w:p>
    <w:p w14:paraId="01C3E2A1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</w:rPr>
      </w:pPr>
      <w:r w:rsidRPr="00B83ED9">
        <w:rPr>
          <w:b/>
        </w:rPr>
        <w:t>dell’Istituto Comprensivo “Vivaldi-Murialdo” Torino</w:t>
      </w:r>
    </w:p>
    <w:p w14:paraId="52D9EDE3" w14:textId="79F2272F" w:rsidR="00714FCA" w:rsidRPr="00B83ED9" w:rsidRDefault="00714FCA" w:rsidP="00714FCA">
      <w:pPr>
        <w:spacing w:after="28" w:line="265" w:lineRule="auto"/>
        <w:ind w:left="360" w:right="38"/>
        <w:jc w:val="both"/>
      </w:pPr>
      <w:r w:rsidRPr="00B83ED9">
        <w:t>Il/la</w:t>
      </w:r>
      <w:r>
        <w:t xml:space="preserve"> </w:t>
      </w:r>
      <w:r w:rsidRPr="00B83ED9">
        <w:t xml:space="preserve">sottoscritto/a  ____________________________________________________________________ nato/a </w:t>
      </w:r>
      <w:proofErr w:type="spellStart"/>
      <w:r w:rsidRPr="00B83ED9">
        <w:t>a</w:t>
      </w:r>
      <w:proofErr w:type="spellEnd"/>
      <w:r w:rsidRPr="00B83ED9">
        <w:t xml:space="preserve"> _____________________________________________________________ il ______________ residente a ________________________________________________________ Prov. _______  CAP __________ via _____________________________________________________________________ tel. ____________________________________________ </w:t>
      </w:r>
      <w:proofErr w:type="spellStart"/>
      <w:r w:rsidRPr="00B83ED9">
        <w:t>cell</w:t>
      </w:r>
      <w:proofErr w:type="spellEnd"/>
      <w:r w:rsidRPr="00B83ED9">
        <w:t xml:space="preserve">. ________________________________ email __________________________________________ </w:t>
      </w:r>
    </w:p>
    <w:p w14:paraId="0D880E8A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  <w:r w:rsidRPr="00B83ED9">
        <w:lastRenderedPageBreak/>
        <w:t xml:space="preserve">presa visione dell’Avviso pubblico per la selezione di personale interno - personale altre istituzioni scolastiche – personale esterno per il conferimento per la realizzazione del progetto PNRR – Missione 4: Istruzione e ricerca – Componente 1 – Potenziamento dell’offerta dei servizi di istruzione: dagli asili nido alle Università - Investimento 3.1: nuove competenze e nuovi linguaggi - Azioni di potenziamento delle competenze STEM e multilinguistiche (D.M. 65/2023) prot. n. 1894 del 26/02/2024 in qualità di </w:t>
      </w:r>
    </w:p>
    <w:p w14:paraId="37A26BEC" w14:textId="65D6B306" w:rsidR="00714FCA" w:rsidRPr="00B83ED9" w:rsidRDefault="00714FCA" w:rsidP="00714FCA">
      <w:pPr>
        <w:spacing w:after="28" w:line="265" w:lineRule="auto"/>
        <w:ind w:left="360" w:right="38"/>
        <w:jc w:val="both"/>
      </w:pPr>
      <w:r w:rsidRPr="00B83ED9">
        <w:t>□ insegnante a tempo indeterminato dell’Istituto di scuola Primaria/Secondaria di 1° grado</w:t>
      </w:r>
    </w:p>
    <w:p w14:paraId="6D130184" w14:textId="0C732B32" w:rsidR="00714FCA" w:rsidRPr="00B83ED9" w:rsidRDefault="00714FCA" w:rsidP="00714FCA">
      <w:pPr>
        <w:spacing w:after="28" w:line="265" w:lineRule="auto"/>
        <w:ind w:left="360" w:right="38"/>
        <w:jc w:val="both"/>
      </w:pPr>
      <w:r w:rsidRPr="00B83ED9">
        <w:t xml:space="preserve">□ insegnante a tempo determinato dell’Istituto di </w:t>
      </w:r>
      <w:proofErr w:type="gramStart"/>
      <w:r w:rsidRPr="00B83ED9">
        <w:t xml:space="preserve">scuola </w:t>
      </w:r>
      <w:r w:rsidR="007D53D0">
        <w:t xml:space="preserve"> </w:t>
      </w:r>
      <w:r w:rsidRPr="00B83ED9">
        <w:t>Primaria</w:t>
      </w:r>
      <w:proofErr w:type="gramEnd"/>
      <w:r w:rsidRPr="00B83ED9">
        <w:t>/Secondaria di 1° grado con contratto al _______________________</w:t>
      </w:r>
    </w:p>
    <w:p w14:paraId="0D2E1B6B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  <w:r w:rsidRPr="00B83ED9">
        <w:t xml:space="preserve"> </w:t>
      </w:r>
    </w:p>
    <w:p w14:paraId="3CDE9217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  <w:r w:rsidRPr="00B83ED9"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41975B5D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</w:rPr>
      </w:pPr>
      <w:r w:rsidRPr="00B83ED9">
        <w:rPr>
          <w:b/>
        </w:rPr>
        <w:t xml:space="preserve">                                                                          </w:t>
      </w:r>
    </w:p>
    <w:p w14:paraId="6698E4E9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</w:rPr>
      </w:pPr>
      <w:r w:rsidRPr="00B83ED9">
        <w:rPr>
          <w:b/>
        </w:rPr>
        <w:t>DICHIARA</w:t>
      </w:r>
    </w:p>
    <w:p w14:paraId="1292AE97" w14:textId="77777777" w:rsidR="00714FCA" w:rsidRPr="00B83ED9" w:rsidRDefault="00714FCA" w:rsidP="00714FCA">
      <w:pPr>
        <w:numPr>
          <w:ilvl w:val="0"/>
          <w:numId w:val="1"/>
        </w:numPr>
        <w:spacing w:after="28" w:line="265" w:lineRule="auto"/>
        <w:ind w:right="38"/>
        <w:jc w:val="both"/>
      </w:pPr>
      <w:r w:rsidRPr="00B83ED9">
        <w:t xml:space="preserve">di aver preso visione dell’Avviso pubblico di selezione emesso dall’Istituto Comprensivo “Vivaldi-Murialdo” e di accettare integralmente le disposizioni e le condizioni ivi riportate;  </w:t>
      </w:r>
    </w:p>
    <w:p w14:paraId="20409892" w14:textId="77777777" w:rsidR="00714FCA" w:rsidRPr="00B83ED9" w:rsidRDefault="00714FCA" w:rsidP="00714FCA">
      <w:pPr>
        <w:numPr>
          <w:ilvl w:val="0"/>
          <w:numId w:val="1"/>
        </w:numPr>
        <w:spacing w:after="28" w:line="265" w:lineRule="auto"/>
        <w:ind w:right="38"/>
        <w:jc w:val="both"/>
        <w:rPr>
          <w:b/>
        </w:rPr>
      </w:pPr>
      <w:r w:rsidRPr="00B83ED9">
        <w:t>di essere in possesso dei titoli e delle sotto elencate esperienze secondo la tabella di attribuzione del punteggio allegata all’Avviso pubblico emanato dall’Istituto Comprensivo “Vivaldi-Murialdo”;</w:t>
      </w:r>
    </w:p>
    <w:p w14:paraId="6929D7FA" w14:textId="77777777" w:rsidR="00714FCA" w:rsidRPr="00B83ED9" w:rsidRDefault="00714FCA" w:rsidP="00714FCA">
      <w:pPr>
        <w:numPr>
          <w:ilvl w:val="0"/>
          <w:numId w:val="1"/>
        </w:numPr>
        <w:spacing w:after="28" w:line="265" w:lineRule="auto"/>
        <w:ind w:right="38"/>
        <w:jc w:val="both"/>
      </w:pPr>
      <w:r w:rsidRPr="00B83ED9">
        <w:t xml:space="preserve">di essere a conoscenza che, qualora dall’eventuale controllo delle dichiarazioni rese, emerga la non veridicità del contenuto di quanto dichiarato, verrà escluso dalla graduatoria. </w:t>
      </w:r>
    </w:p>
    <w:p w14:paraId="054F81D8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</w:rPr>
      </w:pPr>
      <w:r w:rsidRPr="00B83ED9">
        <w:rPr>
          <w:b/>
        </w:rPr>
        <w:t>Scheda di autovalutazione titoli culturali, di formazione e certificazioni specifiche</w:t>
      </w:r>
    </w:p>
    <w:p w14:paraId="5634DDC9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</w:p>
    <w:p w14:paraId="452D4934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  <w:r w:rsidRPr="00B83ED9">
        <w:t xml:space="preserve"> </w:t>
      </w:r>
      <w:r w:rsidRPr="00B83ED9">
        <w:rPr>
          <w:rFonts w:ascii="Cambria Math" w:hAnsi="Cambria Math" w:cs="Cambria Math"/>
        </w:rPr>
        <w:t>▢</w:t>
      </w:r>
      <w:r w:rsidRPr="00B83ED9">
        <w:t xml:space="preserve">    Esperto </w:t>
      </w:r>
    </w:p>
    <w:p w14:paraId="755E19EB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</w:p>
    <w:p w14:paraId="361537E5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  <w:r w:rsidRPr="00B83ED9">
        <w:t xml:space="preserve"> </w:t>
      </w:r>
      <w:r w:rsidRPr="00B83ED9">
        <w:rPr>
          <w:rFonts w:ascii="Cambria Math" w:hAnsi="Cambria Math" w:cs="Cambria Math"/>
        </w:rPr>
        <w:t>▢</w:t>
      </w:r>
      <w:r w:rsidRPr="00B83ED9">
        <w:t xml:space="preserve">   Tutor</w:t>
      </w:r>
    </w:p>
    <w:p w14:paraId="670E18D7" w14:textId="77777777" w:rsidR="00714FCA" w:rsidRDefault="00714FCA" w:rsidP="00714FCA">
      <w:pPr>
        <w:spacing w:after="28" w:line="265" w:lineRule="auto"/>
        <w:ind w:left="360" w:right="38"/>
        <w:jc w:val="both"/>
      </w:pPr>
    </w:p>
    <w:p w14:paraId="22DBE957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  <w:r w:rsidRPr="00B83ED9">
        <w:rPr>
          <w:rFonts w:ascii="Cambria Math" w:hAnsi="Cambria Math" w:cs="Cambria Math"/>
        </w:rPr>
        <w:t>▢</w:t>
      </w:r>
      <w:r w:rsidRPr="00B83ED9">
        <w:t xml:space="preserve">    </w:t>
      </w:r>
      <w:r>
        <w:t>Formatore/mentore</w:t>
      </w:r>
    </w:p>
    <w:p w14:paraId="69938465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</w:p>
    <w:tbl>
      <w:tblPr>
        <w:tblW w:w="9943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496"/>
        <w:gridCol w:w="3757"/>
        <w:gridCol w:w="1935"/>
        <w:gridCol w:w="2028"/>
        <w:gridCol w:w="1727"/>
      </w:tblGrid>
      <w:tr w:rsidR="00714FCA" w:rsidRPr="00B83ED9" w14:paraId="7185B143" w14:textId="77777777" w:rsidTr="005562B5">
        <w:trPr>
          <w:trHeight w:val="81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1611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N 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824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REQUISITO </w:t>
            </w:r>
          </w:p>
          <w:p w14:paraId="44850AE1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 </w:t>
            </w:r>
          </w:p>
          <w:p w14:paraId="3EFF23D8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E198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PUNTI ATTRIBUIBILI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730A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PUNTEGGIO </w:t>
            </w:r>
          </w:p>
          <w:p w14:paraId="2FD712E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MASSIMO </w:t>
            </w:r>
          </w:p>
          <w:p w14:paraId="68FD4B0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VALUTABILE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82AB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proofErr w:type="gramStart"/>
            <w:r w:rsidRPr="00B83ED9">
              <w:t>PUNTI  DICHIARATI</w:t>
            </w:r>
            <w:proofErr w:type="gramEnd"/>
            <w:r w:rsidRPr="00B83ED9">
              <w:t xml:space="preserve"> </w:t>
            </w:r>
          </w:p>
        </w:tc>
      </w:tr>
      <w:tr w:rsidR="00714FCA" w:rsidRPr="00B83ED9" w14:paraId="0489DC87" w14:textId="77777777" w:rsidTr="005562B5">
        <w:trPr>
          <w:trHeight w:val="81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3AB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931C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Laurea Magistrale/Vecchio ordinamento attinente l’oggetto </w:t>
            </w:r>
            <w:proofErr w:type="gramStart"/>
            <w:r w:rsidRPr="00B83ED9">
              <w:t>dell’incarico .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67D8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Con lode: 15 punti</w:t>
            </w:r>
          </w:p>
          <w:p w14:paraId="1192BF0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da 100 a 110: 12 punti</w:t>
            </w:r>
          </w:p>
          <w:p w14:paraId="45B76F85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lastRenderedPageBreak/>
              <w:t>inferiore a 100: 8 punti</w:t>
            </w:r>
          </w:p>
          <w:p w14:paraId="293E2473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90F2B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lastRenderedPageBreak/>
              <w:t>15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B1BA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00C0622A" w14:textId="77777777" w:rsidTr="005562B5">
        <w:trPr>
          <w:trHeight w:val="81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E41C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E16F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Laurea </w:t>
            </w:r>
            <w:proofErr w:type="gramStart"/>
            <w:r w:rsidRPr="00B83ED9">
              <w:t>Triennale  attinente</w:t>
            </w:r>
            <w:proofErr w:type="gramEnd"/>
            <w:r w:rsidRPr="00B83ED9">
              <w:t xml:space="preserve"> l’oggetto dell’incarico  </w:t>
            </w:r>
            <w:r w:rsidRPr="00B83ED9">
              <w:rPr>
                <w:b/>
              </w:rPr>
              <w:t>solo per scuola primaria e dell’infanzia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424E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8227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AE783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738C604C" w14:textId="77777777" w:rsidTr="005562B5">
        <w:trPr>
          <w:trHeight w:val="81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8300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9B7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Diploma di Scuola Secondaria Superiore (in alternativa ai punti 1 e </w:t>
            </w:r>
            <w:proofErr w:type="gramStart"/>
            <w:r w:rsidRPr="00B83ED9">
              <w:t>2  e</w:t>
            </w:r>
            <w:proofErr w:type="gramEnd"/>
            <w:r w:rsidRPr="00B83ED9">
              <w:t xml:space="preserve"> </w:t>
            </w:r>
            <w:r w:rsidRPr="00B83ED9">
              <w:rPr>
                <w:b/>
              </w:rPr>
              <w:t>solo per scuola primaria e dell’Infanzia</w:t>
            </w:r>
            <w:r w:rsidRPr="00B83ED9">
              <w:t xml:space="preserve"> (quinquennale o quadriennale - Istituto Magistrale Vecchio ordinamento)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5BBC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E8A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3E36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26299735" w14:textId="77777777" w:rsidTr="005562B5">
        <w:trPr>
          <w:trHeight w:val="1086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2F21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F80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Dottorati di Ricerca, Master, Specializzazioni, Corsi di perfezionamento post </w:t>
            </w:r>
            <w:proofErr w:type="spellStart"/>
            <w:r w:rsidRPr="00B83ED9">
              <w:t>lauream</w:t>
            </w:r>
            <w:proofErr w:type="spellEnd"/>
            <w:r w:rsidRPr="00B83ED9">
              <w:t xml:space="preserve"> biennali coerenti con il Progetto  </w:t>
            </w:r>
          </w:p>
          <w:p w14:paraId="4EB2114F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E076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3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E3C4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15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81F6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2514979A" w14:textId="77777777" w:rsidTr="005562B5">
        <w:trPr>
          <w:trHeight w:val="81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81C1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971D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Corsi di Formazione di almeno 12 ore attinenti al Progetto (con attestato finale)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10BF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proofErr w:type="gramStart"/>
            <w:r w:rsidRPr="00B83ED9">
              <w:t>1  per</w:t>
            </w:r>
            <w:proofErr w:type="gramEnd"/>
            <w:r w:rsidRPr="00B83ED9">
              <w:t xml:space="preserve"> ogni corso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947BB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8A54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36B5ADE4" w14:textId="77777777" w:rsidTr="005562B5">
        <w:trPr>
          <w:trHeight w:val="47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B5AE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99AB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Specializzazioni per l’insegnamento in ambito psico/pedagogico e inerenti materie STEM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1D9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2 per ogni corso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4BD1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92C7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5A983702" w14:textId="77777777" w:rsidTr="005562B5">
        <w:trPr>
          <w:trHeight w:val="81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D63F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279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Certificazioni linguistiche erogate da Enti certificatori riconosciuti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E40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B1: 2 punti</w:t>
            </w:r>
          </w:p>
          <w:p w14:paraId="131C03BD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B2: 4 punti</w:t>
            </w:r>
          </w:p>
          <w:p w14:paraId="34C834AA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C1: 6 punti</w:t>
            </w:r>
          </w:p>
          <w:p w14:paraId="7F9930C6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C2: 8 punti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2606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8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8506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1678B9F0" w14:textId="77777777" w:rsidTr="005562B5">
        <w:trPr>
          <w:trHeight w:val="81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1CEC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515D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Certificazioni per Competenze informatiche 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4F80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BEF1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C41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48ABA282" w14:textId="77777777" w:rsidTr="005562B5">
        <w:trPr>
          <w:trHeight w:val="81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F18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DF97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5246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2247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TOTALE PUNTI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F407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</w:tbl>
    <w:p w14:paraId="7B8639A1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</w:p>
    <w:p w14:paraId="675DBE9C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</w:rPr>
      </w:pPr>
      <w:r w:rsidRPr="00B83ED9">
        <w:rPr>
          <w:b/>
        </w:rPr>
        <w:t>SCHEDA DI AUTOVALUTAZIONE ESPERIENZE PROFESSIONALI</w:t>
      </w:r>
    </w:p>
    <w:tbl>
      <w:tblPr>
        <w:tblW w:w="9943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445"/>
        <w:gridCol w:w="4401"/>
        <w:gridCol w:w="1958"/>
        <w:gridCol w:w="1565"/>
        <w:gridCol w:w="1574"/>
      </w:tblGrid>
      <w:tr w:rsidR="00714FCA" w:rsidRPr="00B83ED9" w14:paraId="31386A2C" w14:textId="77777777" w:rsidTr="005562B5">
        <w:trPr>
          <w:trHeight w:val="79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60E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N 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7B64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REQUISITO </w:t>
            </w:r>
          </w:p>
          <w:p w14:paraId="0D4D9B80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 </w:t>
            </w:r>
          </w:p>
          <w:p w14:paraId="75532DD3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FDED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PUNTI ATTRIBUIBILI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33C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PUNTEGGIO</w:t>
            </w:r>
          </w:p>
          <w:p w14:paraId="2A9957F8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MASSIMO</w:t>
            </w:r>
          </w:p>
          <w:p w14:paraId="57D08B4D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lastRenderedPageBreak/>
              <w:t>VALUTABILE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EA60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proofErr w:type="gramStart"/>
            <w:r w:rsidRPr="00B83ED9">
              <w:lastRenderedPageBreak/>
              <w:t>PUNTI  DICHIARATI</w:t>
            </w:r>
            <w:proofErr w:type="gramEnd"/>
            <w:r w:rsidRPr="00B83ED9">
              <w:t xml:space="preserve"> </w:t>
            </w:r>
          </w:p>
        </w:tc>
      </w:tr>
      <w:tr w:rsidR="00714FCA" w:rsidRPr="00B83ED9" w14:paraId="4B7BED2D" w14:textId="77777777" w:rsidTr="005562B5">
        <w:trPr>
          <w:trHeight w:val="79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F938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AE03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Anzianità di servizio ruolo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8CAB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da 1 a 5 anni: 5 punti</w:t>
            </w:r>
          </w:p>
          <w:p w14:paraId="528F655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da 5 a 10 anni:10 punti</w:t>
            </w:r>
          </w:p>
          <w:p w14:paraId="622ED587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oltre 10 anni: 15 punti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749C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15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52F8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05135F72" w14:textId="77777777" w:rsidTr="005562B5">
        <w:trPr>
          <w:trHeight w:val="79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C591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2CEE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Interventi di formazione tenuti in qualità di esperto attinenti al Progetto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9DF8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5 punti per ogni corso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2881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25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CEE8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4E251198" w14:textId="77777777" w:rsidTr="005562B5">
        <w:trPr>
          <w:trHeight w:val="79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3EA0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3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7265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  <w:tbl>
            <w:tblPr>
              <w:tblW w:w="42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8"/>
            </w:tblGrid>
            <w:tr w:rsidR="00714FCA" w:rsidRPr="00B83ED9" w14:paraId="6EE66329" w14:textId="77777777" w:rsidTr="005562B5">
              <w:trPr>
                <w:trHeight w:val="781"/>
              </w:trPr>
              <w:tc>
                <w:tcPr>
                  <w:tcW w:w="4278" w:type="dxa"/>
                </w:tcPr>
                <w:p w14:paraId="3D8D403E" w14:textId="77777777" w:rsidR="00714FCA" w:rsidRPr="00B83ED9" w:rsidRDefault="00714FCA" w:rsidP="005562B5">
                  <w:pPr>
                    <w:spacing w:after="28" w:line="265" w:lineRule="auto"/>
                    <w:ind w:left="360" w:right="38"/>
                    <w:jc w:val="both"/>
                  </w:pPr>
                  <w:r w:rsidRPr="00B83ED9">
                    <w:t>Esperienza specifica attinente ai percorsi formativi</w:t>
                  </w:r>
                </w:p>
              </w:tc>
            </w:tr>
          </w:tbl>
          <w:p w14:paraId="17771787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64CB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Esperto/Tutor in progetti PON: 3 punti per ogni esperienza</w:t>
            </w:r>
          </w:p>
          <w:p w14:paraId="5EFD95E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0780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59D0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794F8FD3" w14:textId="77777777" w:rsidTr="005562B5">
        <w:trPr>
          <w:trHeight w:val="79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D313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4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7E75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Incarico di Collaboratore del Dirigente o Funzione Strumentale.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2067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 punto per ogni anno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D75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598E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5B7F5D4C" w14:textId="77777777" w:rsidTr="005562B5">
        <w:trPr>
          <w:trHeight w:val="79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7993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5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FA35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Incarico di docenza in corsi curricolari ed extracurricolari per alunni nell’ambito delle STEM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9C3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0,5 punti per ogni anno di docenza</w:t>
            </w:r>
          </w:p>
          <w:p w14:paraId="1AD8F4F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 punto per ogni laboratorio extracurricolare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A608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15</w:t>
            </w:r>
          </w:p>
          <w:p w14:paraId="0EA34AA4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  <w:p w14:paraId="29731EDE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  <w:p w14:paraId="4073E159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DDBD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6B0F0FDB" w14:textId="77777777" w:rsidTr="005562B5">
        <w:trPr>
          <w:trHeight w:val="79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0AF2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6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B3B0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 xml:space="preserve">Esperienza come docente tutor </w:t>
            </w:r>
            <w:proofErr w:type="gramStart"/>
            <w:r w:rsidRPr="00B83ED9">
              <w:t>( TFA</w:t>
            </w:r>
            <w:proofErr w:type="gramEnd"/>
            <w:r w:rsidRPr="00B83ED9">
              <w:t>, PAS, tirocinio studenti universitari, docenti neoassunti)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559B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1 punto per ogni esperienza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0003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51BA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  <w:tr w:rsidR="00714FCA" w:rsidRPr="00B83ED9" w14:paraId="5F4DE13F" w14:textId="77777777" w:rsidTr="005562B5">
        <w:trPr>
          <w:trHeight w:val="79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22BE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B94E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967C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193F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  <w:r w:rsidRPr="00B83ED9">
              <w:t>TOTALE PUNTI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45A7" w14:textId="77777777" w:rsidR="00714FCA" w:rsidRPr="00B83ED9" w:rsidRDefault="00714FCA" w:rsidP="005562B5">
            <w:pPr>
              <w:spacing w:after="28" w:line="265" w:lineRule="auto"/>
              <w:ind w:left="360" w:right="38"/>
              <w:jc w:val="both"/>
            </w:pPr>
          </w:p>
        </w:tc>
      </w:tr>
    </w:tbl>
    <w:p w14:paraId="49C715F6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</w:rPr>
      </w:pPr>
    </w:p>
    <w:p w14:paraId="75A263AB" w14:textId="77777777" w:rsidR="00714FCA" w:rsidRPr="00B83ED9" w:rsidRDefault="00714FCA" w:rsidP="00714FCA">
      <w:pPr>
        <w:spacing w:after="28" w:line="265" w:lineRule="auto"/>
        <w:ind w:left="360" w:right="38"/>
        <w:jc w:val="both"/>
        <w:rPr>
          <w:b/>
          <w:u w:val="single"/>
        </w:rPr>
      </w:pPr>
      <w:r w:rsidRPr="00B83ED9">
        <w:rPr>
          <w:b/>
          <w:u w:val="single"/>
        </w:rPr>
        <w:t xml:space="preserve">Tutti i titoli culturali e le esperienze professionali dichiarati dal/dalla candidato/a dovranno trovare puntuale riscontro nel </w:t>
      </w:r>
      <w:r w:rsidRPr="00B83ED9">
        <w:rPr>
          <w:b/>
          <w:i/>
          <w:u w:val="single"/>
        </w:rPr>
        <w:t xml:space="preserve">curriculum vitae </w:t>
      </w:r>
      <w:r w:rsidRPr="00B83ED9">
        <w:rPr>
          <w:b/>
          <w:u w:val="single"/>
        </w:rPr>
        <w:t>allegato all’istanza di candidatura.</w:t>
      </w:r>
    </w:p>
    <w:p w14:paraId="71D68723" w14:textId="77777777" w:rsidR="00714FCA" w:rsidRPr="00B83ED9" w:rsidRDefault="00714FCA" w:rsidP="00714FCA">
      <w:pPr>
        <w:spacing w:after="28" w:line="265" w:lineRule="auto"/>
        <w:ind w:left="360" w:right="38"/>
        <w:jc w:val="both"/>
      </w:pPr>
    </w:p>
    <w:p w14:paraId="4E0B38D5" w14:textId="77777777" w:rsidR="00714FCA" w:rsidRDefault="00714FCA" w:rsidP="00714FCA">
      <w:pPr>
        <w:spacing w:after="28" w:line="265" w:lineRule="auto"/>
        <w:ind w:left="360" w:right="38"/>
        <w:jc w:val="both"/>
      </w:pPr>
      <w:r w:rsidRPr="00B83ED9">
        <w:t>Data ____________________</w:t>
      </w:r>
      <w:r w:rsidRPr="00B83ED9">
        <w:tab/>
      </w:r>
      <w:r w:rsidRPr="00B83ED9">
        <w:tab/>
        <w:t xml:space="preserve">                                                     Firma _________</w:t>
      </w:r>
    </w:p>
    <w:p w14:paraId="1F902B9B" w14:textId="77777777" w:rsidR="00714FCA" w:rsidRDefault="00714FCA" w:rsidP="00714FCA">
      <w:pPr>
        <w:spacing w:after="28" w:line="265" w:lineRule="auto"/>
        <w:ind w:left="360" w:right="38"/>
        <w:jc w:val="both"/>
      </w:pPr>
    </w:p>
    <w:p w14:paraId="78E5A62F" w14:textId="77777777" w:rsidR="00714FCA" w:rsidRDefault="00714FCA" w:rsidP="00714FCA">
      <w:pPr>
        <w:spacing w:after="28" w:line="265" w:lineRule="auto"/>
        <w:ind w:left="360" w:right="38"/>
        <w:jc w:val="both"/>
      </w:pPr>
    </w:p>
    <w:p w14:paraId="1D2540DA" w14:textId="77777777" w:rsidR="00714FCA" w:rsidRDefault="00714FCA" w:rsidP="00714FCA">
      <w:pPr>
        <w:spacing w:after="28" w:line="265" w:lineRule="auto"/>
        <w:ind w:left="360" w:right="38"/>
        <w:jc w:val="both"/>
      </w:pPr>
    </w:p>
    <w:p w14:paraId="3935B4B3" w14:textId="77777777" w:rsidR="00714FCA" w:rsidRDefault="00714FCA" w:rsidP="00714FCA">
      <w:pPr>
        <w:spacing w:after="28" w:line="265" w:lineRule="auto"/>
        <w:ind w:left="360" w:right="38"/>
        <w:jc w:val="both"/>
      </w:pPr>
    </w:p>
    <w:p w14:paraId="74D7D426" w14:textId="589506BC" w:rsidR="00113D0C" w:rsidRDefault="00113D0C" w:rsidP="00714FCA">
      <w:pPr>
        <w:spacing w:after="162" w:line="250" w:lineRule="auto"/>
        <w:ind w:left="-5"/>
        <w:jc w:val="center"/>
        <w:rPr>
          <w:i/>
          <w:sz w:val="22"/>
          <w:szCs w:val="22"/>
        </w:rPr>
      </w:pPr>
    </w:p>
    <w:sectPr w:rsidR="00113D0C">
      <w:headerReference w:type="default" r:id="rId10"/>
      <w:pgSz w:w="11906" w:h="16838"/>
      <w:pgMar w:top="1418" w:right="907" w:bottom="1134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424E" w14:textId="77777777" w:rsidR="00993A1C" w:rsidRDefault="00993A1C">
      <w:r>
        <w:separator/>
      </w:r>
    </w:p>
  </w:endnote>
  <w:endnote w:type="continuationSeparator" w:id="0">
    <w:p w14:paraId="02855AB7" w14:textId="77777777" w:rsidR="00993A1C" w:rsidRDefault="0099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7140" w14:textId="77777777" w:rsidR="00993A1C" w:rsidRDefault="00993A1C">
      <w:r>
        <w:separator/>
      </w:r>
    </w:p>
  </w:footnote>
  <w:footnote w:type="continuationSeparator" w:id="0">
    <w:p w14:paraId="6173A360" w14:textId="77777777" w:rsidR="00993A1C" w:rsidRDefault="0099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A343" w14:textId="77777777" w:rsidR="00113D0C" w:rsidRDefault="00993A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55F2D1E" wp14:editId="2F5297BD">
          <wp:extent cx="6120130" cy="943317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43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C1EFB9" w14:textId="77777777" w:rsidR="00113D0C" w:rsidRDefault="00113D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5529"/>
    <w:multiLevelType w:val="multilevel"/>
    <w:tmpl w:val="A22055E6"/>
    <w:lvl w:ilvl="0">
      <w:start w:val="1"/>
      <w:numFmt w:val="bullet"/>
      <w:lvlText w:val="⮚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633B30"/>
    <w:multiLevelType w:val="multilevel"/>
    <w:tmpl w:val="096A9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0939"/>
    <w:multiLevelType w:val="multilevel"/>
    <w:tmpl w:val="1B8A04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9809042">
    <w:abstractNumId w:val="0"/>
  </w:num>
  <w:num w:numId="2" w16cid:durableId="1991249243">
    <w:abstractNumId w:val="2"/>
  </w:num>
  <w:num w:numId="3" w16cid:durableId="134532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0C"/>
    <w:rsid w:val="000C58CC"/>
    <w:rsid w:val="00113D0C"/>
    <w:rsid w:val="003D42DA"/>
    <w:rsid w:val="00714FCA"/>
    <w:rsid w:val="007D53D0"/>
    <w:rsid w:val="00843BB7"/>
    <w:rsid w:val="0085024F"/>
    <w:rsid w:val="009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607E1C"/>
  <w15:docId w15:val="{6E84312A-3B2F-4B3E-8083-44A349BB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390"/>
  </w:style>
  <w:style w:type="paragraph" w:styleId="Titolo1">
    <w:name w:val="heading 1"/>
    <w:basedOn w:val="Normale"/>
    <w:next w:val="Normale"/>
    <w:link w:val="Titolo1Carattere"/>
    <w:uiPriority w:val="9"/>
    <w:qFormat/>
    <w:rsid w:val="001D4E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unhideWhenUsed/>
    <w:rsid w:val="00232390"/>
    <w:rPr>
      <w:color w:val="0000FF"/>
      <w:u w:val="single"/>
    </w:rPr>
  </w:style>
  <w:style w:type="paragraph" w:customStyle="1" w:styleId="Destinatari">
    <w:name w:val="Destinatari"/>
    <w:basedOn w:val="Normale"/>
    <w:autoRedefine/>
    <w:qFormat/>
    <w:rsid w:val="00771DD0"/>
    <w:pPr>
      <w:autoSpaceDE w:val="0"/>
      <w:autoSpaceDN w:val="0"/>
      <w:adjustRightInd w:val="0"/>
      <w:spacing w:before="240" w:after="240" w:line="276" w:lineRule="auto"/>
      <w:contextualSpacing/>
      <w:jc w:val="right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7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1DD0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37D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132CF"/>
    <w:pPr>
      <w:spacing w:before="100" w:beforeAutospacing="1" w:after="100" w:afterAutospacing="1"/>
    </w:pPr>
    <w:rPr>
      <w:rFonts w:eastAsiaTheme="minorHAns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4E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Default">
    <w:name w:val="Default"/>
    <w:rsid w:val="001D4EEA"/>
    <w:pPr>
      <w:autoSpaceDE w:val="0"/>
      <w:autoSpaceDN w:val="0"/>
      <w:adjustRightInd w:val="0"/>
    </w:pPr>
    <w:rPr>
      <w:rFonts w:eastAsia="Calibri"/>
      <w:color w:val="000000"/>
    </w:rPr>
  </w:style>
  <w:style w:type="table" w:customStyle="1" w:styleId="TableGrid">
    <w:name w:val="TableGrid"/>
    <w:rsid w:val="001D4EEA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3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10aovS1L9z+w9BoFqsxLuama8g==">CgMxLjAyCGguZ2pkZ3hzOAByITE0anNxc0pVS0wwU3NVMUVPMlZVR0RiSFhrZlF1WmNabg==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Rosaria Dsga. Tamburello</cp:lastModifiedBy>
  <cp:revision>4</cp:revision>
  <dcterms:created xsi:type="dcterms:W3CDTF">2024-09-09T13:24:00Z</dcterms:created>
  <dcterms:modified xsi:type="dcterms:W3CDTF">2024-09-10T13:37:00Z</dcterms:modified>
</cp:coreProperties>
</file>